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CAB3" w14:textId="77777777" w:rsidR="003508E5" w:rsidRDefault="003508E5" w:rsidP="003508E5">
      <w:pPr>
        <w:rPr>
          <w:b/>
          <w:bCs/>
        </w:rPr>
      </w:pPr>
      <w:r>
        <w:rPr>
          <w:noProof/>
          <w:lang w:eastAsia="en-NZ"/>
        </w:rPr>
        <w:drawing>
          <wp:inline distT="0" distB="0" distL="0" distR="0" wp14:anchorId="0B092D23" wp14:editId="7A1544F8">
            <wp:extent cx="6045835" cy="987423"/>
            <wp:effectExtent l="0" t="0" r="0" b="3810"/>
            <wp:docPr id="3" name="Picture 4" descr="https://extremeglobal-my.sharepoint.com/personal/jian_extremeglobal_co_nz/Documents/EG/Logo/global%20extreme%20Nandina.jpg">
              <a:extLst xmlns:a="http://schemas.openxmlformats.org/drawingml/2006/main">
                <a:ext uri="{FF2B5EF4-FFF2-40B4-BE49-F238E27FC236}">
                  <a16:creationId xmlns:a16="http://schemas.microsoft.com/office/drawing/2014/main" id="{6ADE0F3E-E1BD-4B95-A338-7ECE22CC9E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extremeglobal-my.sharepoint.com/personal/jian_extremeglobal_co_nz/Documents/EG/Logo/global%20extreme%20Nandina.jpg">
                      <a:extLst>
                        <a:ext uri="{FF2B5EF4-FFF2-40B4-BE49-F238E27FC236}">
                          <a16:creationId xmlns:a16="http://schemas.microsoft.com/office/drawing/2014/main" id="{6ADE0F3E-E1BD-4B95-A338-7ECE22CC9E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77" cy="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4631D8D" w14:textId="77777777" w:rsidR="003508E5" w:rsidRDefault="003508E5" w:rsidP="003508E5">
      <w:pPr>
        <w:rPr>
          <w:b/>
          <w:bCs/>
        </w:rPr>
      </w:pPr>
    </w:p>
    <w:p w14:paraId="297192F9" w14:textId="77777777" w:rsidR="003508E5" w:rsidRDefault="003508E5" w:rsidP="003508E5">
      <w:pPr>
        <w:rPr>
          <w:b/>
          <w:bCs/>
        </w:rPr>
      </w:pPr>
    </w:p>
    <w:p w14:paraId="052031C1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Inland Pick up or NZ Delivery</w:t>
      </w:r>
    </w:p>
    <w:p w14:paraId="3F215DAE" w14:textId="77777777" w:rsidR="003508E5" w:rsidRDefault="003508E5" w:rsidP="003508E5">
      <w:r>
        <w:t xml:space="preserve">If you require US pick up or New Zealand wide </w:t>
      </w:r>
      <w:r w:rsidR="006E71D2">
        <w:t>delivery, please</w:t>
      </w:r>
      <w:r>
        <w:t xml:space="preserve"> confirm the US Address and Zip Code and/or the NZ delivery address and we can confirm the cost as part of our comprehensive quotation.</w:t>
      </w:r>
    </w:p>
    <w:p w14:paraId="7E13A842" w14:textId="77777777" w:rsidR="003508E5" w:rsidRDefault="003508E5" w:rsidP="003508E5"/>
    <w:p w14:paraId="532AFA31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Marine Insurance</w:t>
      </w:r>
    </w:p>
    <w:p w14:paraId="32CCFA5A" w14:textId="77777777" w:rsidR="003508E5" w:rsidRDefault="003508E5" w:rsidP="003508E5">
      <w:r>
        <w:t>For your peace of mind Marine Insurance is required for all Cargo carried by Extreme Global</w:t>
      </w:r>
    </w:p>
    <w:p w14:paraId="7CAD0C48" w14:textId="77777777" w:rsidR="003508E5" w:rsidRDefault="006E71D2" w:rsidP="003508E5">
      <w:r>
        <w:t>Please advise</w:t>
      </w:r>
      <w:r w:rsidR="003508E5">
        <w:t xml:space="preserve"> </w:t>
      </w:r>
      <w:r>
        <w:t>the purchase price and we</w:t>
      </w:r>
      <w:r w:rsidR="003508E5">
        <w:t xml:space="preserve"> can </w:t>
      </w:r>
      <w:r>
        <w:t>confirm the premium</w:t>
      </w:r>
      <w:r w:rsidR="003508E5">
        <w:t xml:space="preserve"> cost as part of our comprehensive quotation.</w:t>
      </w:r>
    </w:p>
    <w:p w14:paraId="15BD3233" w14:textId="77777777" w:rsidR="003508E5" w:rsidRDefault="003508E5" w:rsidP="003508E5">
      <w:r>
        <w:t xml:space="preserve">In </w:t>
      </w:r>
      <w:r w:rsidR="006E71D2">
        <w:t>addition,</w:t>
      </w:r>
      <w:r>
        <w:t xml:space="preserve"> we have some vital information to assist you with your purchase.</w:t>
      </w:r>
    </w:p>
    <w:p w14:paraId="163B94BD" w14:textId="77777777" w:rsidR="003508E5" w:rsidRDefault="003508E5" w:rsidP="003508E5"/>
    <w:p w14:paraId="06C5D1B5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Information on Importing Motor Vehicles into New Zealand</w:t>
      </w:r>
    </w:p>
    <w:p w14:paraId="6E0AC553" w14:textId="77777777" w:rsidR="003508E5" w:rsidRDefault="003508E5" w:rsidP="003508E5">
      <w:r>
        <w:t xml:space="preserve">Information available on our website </w:t>
      </w:r>
      <w:hyperlink r:id="rId5" w:history="1">
        <w:r>
          <w:rPr>
            <w:rStyle w:val="Hyperlink"/>
          </w:rPr>
          <w:t>https://extremeglobal.co.nz/resources</w:t>
        </w:r>
      </w:hyperlink>
    </w:p>
    <w:p w14:paraId="2E40E050" w14:textId="77777777" w:rsidR="003508E5" w:rsidRDefault="003508E5" w:rsidP="003508E5"/>
    <w:p w14:paraId="09EA2AEB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Buyer &amp; Seller Information / Letter of Instruction</w:t>
      </w:r>
    </w:p>
    <w:p w14:paraId="777D2247" w14:textId="77777777" w:rsidR="003508E5" w:rsidRDefault="003508E5" w:rsidP="003508E5">
      <w:pPr>
        <w:rPr>
          <w:b/>
          <w:bCs/>
        </w:rPr>
      </w:pPr>
      <w:r>
        <w:t xml:space="preserve">This information I required for our </w:t>
      </w:r>
      <w:r w:rsidR="006E71D2">
        <w:t>records to</w:t>
      </w:r>
      <w:r>
        <w:t xml:space="preserve"> ensure we have the correct seller and </w:t>
      </w:r>
      <w:r w:rsidR="006E71D2">
        <w:t>buyer details</w:t>
      </w:r>
      <w:r>
        <w:t>.</w:t>
      </w:r>
    </w:p>
    <w:p w14:paraId="169904BE" w14:textId="77777777" w:rsidR="003508E5" w:rsidRDefault="003508E5" w:rsidP="003508E5">
      <w:r>
        <w:t xml:space="preserve">Form available on our website </w:t>
      </w:r>
      <w:hyperlink r:id="rId6" w:history="1">
        <w:r>
          <w:rPr>
            <w:rStyle w:val="Hyperlink"/>
          </w:rPr>
          <w:t>https://extremeglobal.co.nz/resources</w:t>
        </w:r>
      </w:hyperlink>
      <w:r>
        <w:t xml:space="preserve"> </w:t>
      </w:r>
    </w:p>
    <w:p w14:paraId="0757A5BF" w14:textId="77777777" w:rsidR="003508E5" w:rsidRDefault="003508E5" w:rsidP="003508E5"/>
    <w:p w14:paraId="487E571E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Power of Attorney</w:t>
      </w:r>
    </w:p>
    <w:p w14:paraId="31E105B9" w14:textId="77777777" w:rsidR="003508E5" w:rsidRDefault="003508E5" w:rsidP="003508E5">
      <w:r>
        <w:t xml:space="preserve">This is a requirement </w:t>
      </w:r>
      <w:r w:rsidR="006E71D2">
        <w:t>by US Customs</w:t>
      </w:r>
      <w:r>
        <w:t xml:space="preserve"> and </w:t>
      </w:r>
      <w:r w:rsidR="006E71D2">
        <w:t>allows our USA</w:t>
      </w:r>
      <w:r>
        <w:t xml:space="preserve"> Agent to submit </w:t>
      </w:r>
      <w:r w:rsidR="006E71D2">
        <w:t>the export documents on your behalf</w:t>
      </w:r>
      <w:r>
        <w:t xml:space="preserve">. Form available on our website </w:t>
      </w:r>
      <w:hyperlink r:id="rId7" w:history="1">
        <w:r>
          <w:rPr>
            <w:rStyle w:val="Hyperlink"/>
          </w:rPr>
          <w:t>https://extremeglobal.co.nz/resources</w:t>
        </w:r>
      </w:hyperlink>
      <w:r>
        <w:t xml:space="preserve"> </w:t>
      </w:r>
    </w:p>
    <w:p w14:paraId="20A54C4C" w14:textId="77777777" w:rsidR="003508E5" w:rsidRDefault="003508E5" w:rsidP="003508E5"/>
    <w:p w14:paraId="006CBB08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NZ Customs Code</w:t>
      </w:r>
    </w:p>
    <w:p w14:paraId="664FD6F4" w14:textId="77777777" w:rsidR="003508E5" w:rsidRDefault="003508E5" w:rsidP="003508E5">
      <w:r>
        <w:t>If you have previously imported, please advise us your cust</w:t>
      </w:r>
      <w:r w:rsidR="006E71D2">
        <w:t>oms code or call NZ Customs on P</w:t>
      </w:r>
      <w:r>
        <w:t>h 0800 4 287 8667. Otherwise complete the TSW Client Registration Application available on our website and return to us. Please ensure you supply your Passport or Drivers Licence as proof of Identification</w:t>
      </w:r>
    </w:p>
    <w:p w14:paraId="1FF63F90" w14:textId="77777777" w:rsidR="003508E5" w:rsidRDefault="003508E5" w:rsidP="003508E5">
      <w:r>
        <w:t xml:space="preserve">Form available on our website </w:t>
      </w:r>
      <w:hyperlink r:id="rId8" w:history="1">
        <w:r>
          <w:rPr>
            <w:rStyle w:val="Hyperlink"/>
          </w:rPr>
          <w:t>https://extremeglobal.co.nz/resources</w:t>
        </w:r>
      </w:hyperlink>
      <w:r>
        <w:t xml:space="preserve"> </w:t>
      </w:r>
    </w:p>
    <w:p w14:paraId="44F12BFD" w14:textId="77777777" w:rsidR="003508E5" w:rsidRDefault="003508E5" w:rsidP="003508E5"/>
    <w:p w14:paraId="733156FC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Commercial Invoice / Bill of Sale</w:t>
      </w:r>
    </w:p>
    <w:p w14:paraId="46E2E5BA" w14:textId="77777777" w:rsidR="003508E5" w:rsidRDefault="003508E5" w:rsidP="003508E5">
      <w:r>
        <w:t>Please supply us with the sellers Commercial Invoice or you can utilise the attached Bill of Sale.</w:t>
      </w:r>
    </w:p>
    <w:p w14:paraId="0993E4DE" w14:textId="77777777" w:rsidR="003508E5" w:rsidRDefault="003508E5" w:rsidP="003508E5">
      <w:r>
        <w:t xml:space="preserve">Form available on our website </w:t>
      </w:r>
      <w:hyperlink r:id="rId9" w:history="1">
        <w:r>
          <w:rPr>
            <w:rStyle w:val="Hyperlink"/>
          </w:rPr>
          <w:t>https://extremeglobal.co.nz/resources</w:t>
        </w:r>
      </w:hyperlink>
      <w:r>
        <w:t xml:space="preserve"> </w:t>
      </w:r>
    </w:p>
    <w:p w14:paraId="09BFD964" w14:textId="77777777" w:rsidR="003508E5" w:rsidRDefault="003508E5" w:rsidP="003508E5"/>
    <w:p w14:paraId="20038269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Sailing Schedule</w:t>
      </w:r>
    </w:p>
    <w:p w14:paraId="41AEA8A5" w14:textId="77777777" w:rsidR="003508E5" w:rsidRDefault="003508E5" w:rsidP="003508E5">
      <w:r>
        <w:t xml:space="preserve">Schedule available on our website </w:t>
      </w:r>
      <w:hyperlink r:id="rId10" w:history="1">
        <w:r>
          <w:rPr>
            <w:rStyle w:val="Hyperlink"/>
          </w:rPr>
          <w:t>www.extremeglobal.co.nz/sailing-schedule</w:t>
        </w:r>
      </w:hyperlink>
    </w:p>
    <w:p w14:paraId="6488AC1D" w14:textId="77777777" w:rsidR="003508E5" w:rsidRDefault="003508E5" w:rsidP="003508E5"/>
    <w:p w14:paraId="6A3FBD22" w14:textId="77777777" w:rsidR="003508E5" w:rsidRDefault="003508E5" w:rsidP="003508E5">
      <w:pPr>
        <w:rPr>
          <w:b/>
          <w:bCs/>
        </w:rPr>
      </w:pPr>
      <w:r>
        <w:rPr>
          <w:b/>
          <w:bCs/>
        </w:rPr>
        <w:t>Should the seller arrange deliver, our Los Angeles Depot details are;</w:t>
      </w:r>
    </w:p>
    <w:p w14:paraId="2A47B112" w14:textId="77777777" w:rsidR="003508E5" w:rsidRDefault="003508E5" w:rsidP="003508E5">
      <w:r>
        <w:t>CFR Rinkens LLC</w:t>
      </w:r>
    </w:p>
    <w:p w14:paraId="6C805B6B" w14:textId="3F0E66EE" w:rsidR="003508E5" w:rsidRPr="00F629D8" w:rsidRDefault="00F629D8" w:rsidP="003508E5">
      <w:pPr>
        <w:rPr>
          <w:rFonts w:ascii="Tahoma" w:hAnsi="Tahoma" w:cs="Tahoma"/>
          <w:sz w:val="20"/>
          <w:szCs w:val="20"/>
        </w:rPr>
      </w:pPr>
      <w:bookmarkStart w:id="0" w:name="_GoBack"/>
      <w:r w:rsidRPr="00F629D8">
        <w:rPr>
          <w:rFonts w:ascii="Tahoma" w:hAnsi="Tahoma" w:cs="Tahoma"/>
          <w:sz w:val="20"/>
          <w:szCs w:val="20"/>
        </w:rPr>
        <w:t>6400 Regio Avenue</w:t>
      </w:r>
    </w:p>
    <w:p w14:paraId="268F8DF5" w14:textId="446DE8DB" w:rsidR="00F629D8" w:rsidRPr="00F629D8" w:rsidRDefault="00F629D8" w:rsidP="003508E5">
      <w:r w:rsidRPr="00F629D8">
        <w:rPr>
          <w:rFonts w:ascii="Tahoma" w:hAnsi="Tahoma" w:cs="Tahoma"/>
          <w:sz w:val="20"/>
          <w:szCs w:val="20"/>
        </w:rPr>
        <w:t>Buena Park, CA. 90620</w:t>
      </w:r>
    </w:p>
    <w:bookmarkEnd w:id="0"/>
    <w:p w14:paraId="134006C5" w14:textId="77777777" w:rsidR="003508E5" w:rsidRDefault="00F629D8" w:rsidP="003508E5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"http://www.cfrrinkens.com" </w:instrText>
      </w:r>
      <w:r>
        <w:rPr>
          <w:rStyle w:val="Hyperlink"/>
        </w:rPr>
        <w:fldChar w:fldCharType="separate"/>
      </w:r>
      <w:r w:rsidR="003508E5">
        <w:rPr>
          <w:rStyle w:val="Hyperlink"/>
        </w:rPr>
        <w:t>www.cfrrinkens.com</w:t>
      </w:r>
      <w:r>
        <w:rPr>
          <w:rStyle w:val="Hyperlink"/>
        </w:rPr>
        <w:fldChar w:fldCharType="end"/>
      </w:r>
    </w:p>
    <w:p w14:paraId="1A506073" w14:textId="77777777" w:rsidR="003508E5" w:rsidRDefault="003508E5" w:rsidP="003508E5"/>
    <w:p w14:paraId="1890EE0D" w14:textId="77777777" w:rsidR="003508E5" w:rsidRPr="003508E5" w:rsidRDefault="003508E5" w:rsidP="003508E5">
      <w:pPr>
        <w:jc w:val="center"/>
        <w:rPr>
          <w:sz w:val="52"/>
          <w:szCs w:val="52"/>
        </w:rPr>
      </w:pPr>
      <w:r w:rsidRPr="003508E5">
        <w:rPr>
          <w:sz w:val="52"/>
          <w:szCs w:val="52"/>
        </w:rPr>
        <w:t>SPECIALIST USA VEHICLE FREIGHT</w:t>
      </w:r>
    </w:p>
    <w:sectPr w:rsidR="003508E5" w:rsidRPr="00350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E5"/>
    <w:rsid w:val="003508E5"/>
    <w:rsid w:val="006E71D2"/>
    <w:rsid w:val="00880799"/>
    <w:rsid w:val="00F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B070"/>
  <w15:chartTrackingRefBased/>
  <w15:docId w15:val="{4AE5A75C-B586-47C0-9F89-57B43BBE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emeglobal.co.nz/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remeglobal.co.nz/resour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remeglobal.co.nz/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xtremeglobal.co.nz/resources" TargetMode="External"/><Relationship Id="rId10" Type="http://schemas.openxmlformats.org/officeDocument/2006/relationships/hyperlink" Target="http://www.extremeglobal.co.nz/sailing-schedul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xtremeglobal.co.nz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Mitchell</dc:creator>
  <cp:keywords/>
  <dc:description/>
  <cp:lastModifiedBy>Chris Ward</cp:lastModifiedBy>
  <cp:revision>2</cp:revision>
  <dcterms:created xsi:type="dcterms:W3CDTF">2018-08-16T08:59:00Z</dcterms:created>
  <dcterms:modified xsi:type="dcterms:W3CDTF">2018-08-16T08:59:00Z</dcterms:modified>
</cp:coreProperties>
</file>